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A8804" w14:textId="77777777" w:rsidR="00197B0F" w:rsidRPr="001A4ECA" w:rsidRDefault="00197B0F" w:rsidP="00197B0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A4ECA">
        <w:rPr>
          <w:rFonts w:ascii="Times New Roman" w:eastAsia="Times New Roman" w:hAnsi="Times New Roman" w:cs="Times New Roman"/>
          <w:b/>
          <w:bCs/>
          <w:sz w:val="27"/>
          <w:szCs w:val="27"/>
        </w:rPr>
        <w:t>FICHA DE INSCRIÇÃO</w:t>
      </w:r>
    </w:p>
    <w:p w14:paraId="1110D719" w14:textId="77777777" w:rsidR="00197B0F" w:rsidRPr="00CB23C7" w:rsidRDefault="00197B0F" w:rsidP="00197B0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23C7">
        <w:rPr>
          <w:rFonts w:ascii="Times New Roman" w:eastAsia="Times New Roman" w:hAnsi="Times New Roman" w:cs="Times New Roman"/>
          <w:b/>
          <w:bCs/>
          <w:sz w:val="24"/>
          <w:szCs w:val="24"/>
        </w:rPr>
        <w:t>II Encontro Regional da Associação das Cidades Históricas</w:t>
      </w:r>
    </w:p>
    <w:p w14:paraId="4E18A529" w14:textId="77777777" w:rsidR="00197B0F" w:rsidRPr="00CB23C7" w:rsidRDefault="00197B0F" w:rsidP="00197B0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84EFE3" w14:textId="77777777" w:rsidR="00197B0F" w:rsidRPr="00CB23C7" w:rsidRDefault="00197B0F" w:rsidP="00197B0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23C7">
        <w:rPr>
          <w:rFonts w:ascii="Times New Roman" w:eastAsia="Times New Roman" w:hAnsi="Times New Roman" w:cs="Times New Roman"/>
          <w:b/>
          <w:bCs/>
          <w:sz w:val="24"/>
          <w:szCs w:val="24"/>
        </w:rPr>
        <w:t>CATAGUASES</w:t>
      </w:r>
    </w:p>
    <w:p w14:paraId="60F390B5" w14:textId="77777777" w:rsidR="00197B0F" w:rsidRPr="00CB23C7" w:rsidRDefault="00197B0F" w:rsidP="00197B0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036743" w14:textId="77777777" w:rsidR="00197B0F" w:rsidRPr="001A4ECA" w:rsidRDefault="00197B0F" w:rsidP="00197B0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23C7">
        <w:rPr>
          <w:rFonts w:ascii="Times New Roman" w:eastAsia="Times New Roman" w:hAnsi="Times New Roman" w:cs="Times New Roman"/>
          <w:b/>
          <w:bCs/>
          <w:sz w:val="24"/>
          <w:szCs w:val="24"/>
        </w:rPr>
        <w:t>Agosto Moderno: As Diversas Dimensões do Patrimônio Cultural - 11, 12 e 13 de agosto</w:t>
      </w:r>
      <w:r w:rsidR="008863E0">
        <w:rPr>
          <w:rFonts w:ascii="Times New Roman" w:eastAsia="Times New Roman" w:hAnsi="Times New Roman" w:cs="Times New Roman"/>
          <w:sz w:val="24"/>
          <w:szCs w:val="24"/>
        </w:rPr>
        <w:pict w14:anchorId="15B6F35A">
          <v:rect id="_x0000_i1025" style="width:0;height:1.5pt" o:hralign="center" o:hrstd="t" o:hr="t" fillcolor="#a0a0a0" stroked="f"/>
        </w:pict>
      </w:r>
    </w:p>
    <w:p w14:paraId="15F9A063" w14:textId="77777777" w:rsidR="00B408E0" w:rsidRPr="00B408E0" w:rsidRDefault="00B408E0" w:rsidP="00B40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8E0">
        <w:rPr>
          <w:rFonts w:ascii="Times New Roman" w:eastAsia="Times New Roman" w:hAnsi="Times New Roman" w:cs="Times New Roman"/>
          <w:b/>
          <w:bCs/>
          <w:sz w:val="24"/>
          <w:szCs w:val="24"/>
        </w:rPr>
        <w:t>Município:</w:t>
      </w:r>
      <w:r w:rsidRPr="00B408E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</w:t>
      </w:r>
    </w:p>
    <w:p w14:paraId="248AA326" w14:textId="77777777" w:rsidR="00B408E0" w:rsidRPr="00B408E0" w:rsidRDefault="00B408E0" w:rsidP="00B40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8E0">
        <w:rPr>
          <w:rFonts w:ascii="Times New Roman" w:eastAsia="Times New Roman" w:hAnsi="Times New Roman" w:cs="Times New Roman"/>
          <w:b/>
          <w:bCs/>
          <w:sz w:val="24"/>
          <w:szCs w:val="24"/>
        </w:rPr>
        <w:t>Nome do Responsável pela Inscrição:</w:t>
      </w:r>
      <w:r w:rsidRPr="00B408E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</w:t>
      </w:r>
    </w:p>
    <w:p w14:paraId="75A1B095" w14:textId="77777777" w:rsidR="00B408E0" w:rsidRPr="00B408E0" w:rsidRDefault="00B408E0" w:rsidP="00B40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8E0">
        <w:rPr>
          <w:rFonts w:ascii="Times New Roman" w:eastAsia="Times New Roman" w:hAnsi="Times New Roman" w:cs="Times New Roman"/>
          <w:b/>
          <w:bCs/>
          <w:sz w:val="24"/>
          <w:szCs w:val="24"/>
        </w:rPr>
        <w:t>Cargo/Função:</w:t>
      </w:r>
      <w:r w:rsidRPr="00B408E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</w:t>
      </w:r>
    </w:p>
    <w:p w14:paraId="1F5C5541" w14:textId="77777777" w:rsidR="0079066E" w:rsidRDefault="00B408E0" w:rsidP="00B40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08E0">
        <w:rPr>
          <w:rFonts w:ascii="Times New Roman" w:eastAsia="Times New Roman" w:hAnsi="Times New Roman" w:cs="Times New Roman"/>
          <w:b/>
          <w:bCs/>
          <w:sz w:val="24"/>
          <w:szCs w:val="24"/>
        </w:rPr>
        <w:t>Telefone:</w:t>
      </w:r>
      <w:r w:rsidRPr="00B408E0">
        <w:rPr>
          <w:rFonts w:ascii="Times New Roman" w:eastAsia="Times New Roman" w:hAnsi="Times New Roman" w:cs="Times New Roman"/>
          <w:sz w:val="24"/>
          <w:szCs w:val="24"/>
        </w:rPr>
        <w:t xml:space="preserve"> (___) _____________________</w:t>
      </w:r>
      <w:r w:rsidRPr="00B408E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70044C8" w14:textId="343F5435" w:rsidR="00B408E0" w:rsidRPr="00B408E0" w:rsidRDefault="00B408E0" w:rsidP="00B40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408E0">
        <w:rPr>
          <w:rFonts w:ascii="Times New Roman" w:eastAsia="Times New Roman" w:hAnsi="Times New Roman" w:cs="Times New Roman"/>
          <w:b/>
          <w:bCs/>
          <w:sz w:val="24"/>
          <w:szCs w:val="24"/>
        </w:rPr>
        <w:t>E-mail:</w:t>
      </w:r>
      <w:r w:rsidRPr="00B408E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</w:t>
      </w:r>
    </w:p>
    <w:p w14:paraId="405B81DA" w14:textId="77777777" w:rsidR="00B408E0" w:rsidRPr="00B408E0" w:rsidRDefault="008863E0" w:rsidP="00B40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EBB921F">
          <v:rect id="_x0000_i1026" style="width:0;height:1.5pt" o:hralign="center" o:hrstd="t" o:hr="t" fillcolor="#a0a0a0" stroked="f"/>
        </w:pict>
      </w:r>
    </w:p>
    <w:p w14:paraId="11914FD4" w14:textId="77777777" w:rsidR="00B408E0" w:rsidRPr="00B408E0" w:rsidRDefault="00B408E0" w:rsidP="00B408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08E0">
        <w:rPr>
          <w:rFonts w:ascii="Times New Roman" w:eastAsia="Times New Roman" w:hAnsi="Times New Roman" w:cs="Times New Roman"/>
          <w:b/>
          <w:bCs/>
          <w:sz w:val="24"/>
          <w:szCs w:val="24"/>
        </w:rPr>
        <w:t>Integrantes da Delegação</w:t>
      </w:r>
    </w:p>
    <w:p w14:paraId="0EB0445F" w14:textId="77777777" w:rsidR="00B408E0" w:rsidRPr="00B408E0" w:rsidRDefault="00B408E0" w:rsidP="00B40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8E0">
        <w:rPr>
          <w:rFonts w:ascii="Times New Roman" w:eastAsia="Times New Roman" w:hAnsi="Times New Roman" w:cs="Times New Roman"/>
          <w:sz w:val="24"/>
          <w:szCs w:val="24"/>
        </w:rPr>
        <w:t>(Preencher os campos abaixo com os nomes e cargos dos representantes do município)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5"/>
        <w:gridCol w:w="1527"/>
        <w:gridCol w:w="754"/>
        <w:gridCol w:w="955"/>
      </w:tblGrid>
      <w:tr w:rsidR="00B408E0" w:rsidRPr="00B408E0" w14:paraId="48A78597" w14:textId="77777777" w:rsidTr="00B408E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B3BA783" w14:textId="77777777" w:rsidR="00B408E0" w:rsidRPr="00B408E0" w:rsidRDefault="00B408E0" w:rsidP="00B408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0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Nome Completo</w:t>
            </w:r>
          </w:p>
        </w:tc>
        <w:tc>
          <w:tcPr>
            <w:tcW w:w="0" w:type="auto"/>
            <w:vAlign w:val="center"/>
            <w:hideMark/>
          </w:tcPr>
          <w:p w14:paraId="5A960C81" w14:textId="77777777" w:rsidR="00B408E0" w:rsidRPr="00B408E0" w:rsidRDefault="00B408E0" w:rsidP="00B408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0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Cargo/Função</w:t>
            </w:r>
          </w:p>
        </w:tc>
        <w:tc>
          <w:tcPr>
            <w:tcW w:w="0" w:type="auto"/>
            <w:vAlign w:val="center"/>
            <w:hideMark/>
          </w:tcPr>
          <w:p w14:paraId="496A8861" w14:textId="77777777" w:rsidR="00B408E0" w:rsidRPr="00B408E0" w:rsidRDefault="00B408E0" w:rsidP="00B408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0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0" w:type="auto"/>
            <w:vAlign w:val="center"/>
            <w:hideMark/>
          </w:tcPr>
          <w:p w14:paraId="16FED113" w14:textId="77777777" w:rsidR="00B408E0" w:rsidRPr="00B408E0" w:rsidRDefault="00B408E0" w:rsidP="00B408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0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Telefone</w:t>
            </w:r>
          </w:p>
        </w:tc>
      </w:tr>
      <w:tr w:rsidR="00B408E0" w:rsidRPr="00B408E0" w14:paraId="5795298E" w14:textId="77777777" w:rsidTr="00B408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BCDAD4" w14:textId="77777777" w:rsidR="00B408E0" w:rsidRPr="00B408E0" w:rsidRDefault="00B408E0" w:rsidP="00B408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123E337" w14:textId="77777777" w:rsidR="00B408E0" w:rsidRPr="00B408E0" w:rsidRDefault="00B408E0" w:rsidP="00B408E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D0738C" w14:textId="77777777" w:rsidR="00B408E0" w:rsidRPr="00B408E0" w:rsidRDefault="00B408E0" w:rsidP="00B408E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ED8F08" w14:textId="77777777" w:rsidR="00B408E0" w:rsidRPr="00B408E0" w:rsidRDefault="00B408E0" w:rsidP="00B408E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8E0" w:rsidRPr="00B408E0" w14:paraId="0675C100" w14:textId="77777777" w:rsidTr="00B408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680BF9" w14:textId="77777777" w:rsidR="00B408E0" w:rsidRPr="00B408E0" w:rsidRDefault="00B408E0" w:rsidP="00B408E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A00BB4" w14:textId="77777777" w:rsidR="00B408E0" w:rsidRPr="00B408E0" w:rsidRDefault="00B408E0" w:rsidP="00B408E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EDAD5D" w14:textId="77777777" w:rsidR="00B408E0" w:rsidRPr="00B408E0" w:rsidRDefault="00B408E0" w:rsidP="00B408E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20B2BC" w14:textId="77777777" w:rsidR="00B408E0" w:rsidRPr="00B408E0" w:rsidRDefault="00B408E0" w:rsidP="00B408E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8E0" w:rsidRPr="00B408E0" w14:paraId="5EE15B23" w14:textId="77777777" w:rsidTr="00B408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79C349" w14:textId="77777777" w:rsidR="00B408E0" w:rsidRPr="00B408E0" w:rsidRDefault="00B408E0" w:rsidP="00B408E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45C0C1" w14:textId="77777777" w:rsidR="00B408E0" w:rsidRPr="00B408E0" w:rsidRDefault="00B408E0" w:rsidP="00B408E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00820F" w14:textId="77777777" w:rsidR="00B408E0" w:rsidRPr="00B408E0" w:rsidRDefault="00B408E0" w:rsidP="00B408E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8A3A09" w14:textId="77777777" w:rsidR="00B408E0" w:rsidRPr="00B408E0" w:rsidRDefault="00B408E0" w:rsidP="00B408E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8E0" w:rsidRPr="00B408E0" w14:paraId="63C32DCA" w14:textId="77777777" w:rsidTr="00B408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722EE7" w14:textId="77777777" w:rsidR="00B408E0" w:rsidRPr="00B408E0" w:rsidRDefault="00B408E0" w:rsidP="00B408E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7DF795" w14:textId="77777777" w:rsidR="00B408E0" w:rsidRPr="00B408E0" w:rsidRDefault="00B408E0" w:rsidP="00B408E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8FFAA7" w14:textId="77777777" w:rsidR="00B408E0" w:rsidRPr="00B408E0" w:rsidRDefault="00B408E0" w:rsidP="00B408E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8FA53F" w14:textId="77777777" w:rsidR="00B408E0" w:rsidRPr="00B408E0" w:rsidRDefault="00B408E0" w:rsidP="00B408E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1C0784C" w14:textId="77777777" w:rsidR="00B408E0" w:rsidRPr="00B408E0" w:rsidRDefault="008863E0" w:rsidP="00B40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CE1740C">
          <v:rect id="_x0000_i1027" style="width:0;height:1.5pt" o:hralign="center" o:hrstd="t" o:hr="t" fillcolor="#a0a0a0" stroked="f"/>
        </w:pict>
      </w:r>
    </w:p>
    <w:p w14:paraId="5FD3D43F" w14:textId="3FAEFA6A" w:rsidR="00B408E0" w:rsidRPr="00B408E0" w:rsidRDefault="00B408E0" w:rsidP="00B40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08E0">
        <w:rPr>
          <w:rFonts w:ascii="Times New Roman" w:eastAsia="Times New Roman" w:hAnsi="Times New Roman" w:cs="Times New Roman"/>
          <w:b/>
          <w:bCs/>
          <w:sz w:val="24"/>
          <w:szCs w:val="24"/>
        </w:rPr>
        <w:t>Observações :</w:t>
      </w:r>
      <w:proofErr w:type="gramEnd"/>
    </w:p>
    <w:p w14:paraId="5C827084" w14:textId="77777777" w:rsidR="00B408E0" w:rsidRPr="00B408E0" w:rsidRDefault="008863E0" w:rsidP="00B40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02DC076">
          <v:rect id="_x0000_i1028" style="width:0;height:1.5pt" o:hralign="center" o:hrstd="t" o:hr="t" fillcolor="#a0a0a0" stroked="f"/>
        </w:pict>
      </w:r>
    </w:p>
    <w:p w14:paraId="13236CEB" w14:textId="77777777" w:rsidR="00B408E0" w:rsidRPr="00B408E0" w:rsidRDefault="008863E0" w:rsidP="00B40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63D2903">
          <v:rect id="_x0000_i1029" style="width:0;height:1.5pt" o:hralign="center" o:hrstd="t" o:hr="t" fillcolor="#a0a0a0" stroked="f"/>
        </w:pict>
      </w:r>
    </w:p>
    <w:p w14:paraId="51163B9A" w14:textId="77777777" w:rsidR="00B408E0" w:rsidRPr="00B408E0" w:rsidRDefault="008863E0" w:rsidP="00B40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35B3022">
          <v:rect id="_x0000_i1030" style="width:0;height:1.5pt" o:hralign="center" o:hrstd="t" o:hr="t" fillcolor="#a0a0a0" stroked="f"/>
        </w:pict>
      </w:r>
    </w:p>
    <w:p w14:paraId="5CF960AE" w14:textId="77777777" w:rsidR="00B408E0" w:rsidRPr="00B408E0" w:rsidRDefault="008863E0" w:rsidP="00B40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C524C3C">
          <v:rect id="_x0000_i1031" style="width:0;height:1.5pt" o:hralign="center" o:hrstd="t" o:hr="t" fillcolor="#a0a0a0" stroked="f"/>
        </w:pict>
      </w:r>
    </w:p>
    <w:p w14:paraId="65FED5F7" w14:textId="77777777" w:rsidR="00B408E0" w:rsidRPr="00B408E0" w:rsidRDefault="00B408E0" w:rsidP="00B40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8E0">
        <w:rPr>
          <w:rFonts w:ascii="Times New Roman" w:eastAsia="Times New Roman" w:hAnsi="Times New Roman" w:cs="Times New Roman"/>
          <w:b/>
          <w:bCs/>
          <w:sz w:val="24"/>
          <w:szCs w:val="24"/>
        </w:rPr>
        <w:t>Assinatura do Responsável pela Inscrição:</w:t>
      </w:r>
    </w:p>
    <w:p w14:paraId="7C634E00" w14:textId="77777777" w:rsidR="00B408E0" w:rsidRPr="00B408E0" w:rsidRDefault="008863E0" w:rsidP="00B40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C43895E">
          <v:rect id="_x0000_i1032" style="width:0;height:1.5pt" o:hralign="center" o:hrstd="t" o:hr="t" fillcolor="#a0a0a0" stroked="f"/>
        </w:pict>
      </w:r>
    </w:p>
    <w:p w14:paraId="08B45E13" w14:textId="36C8444B" w:rsidR="00B408E0" w:rsidRPr="00B408E0" w:rsidRDefault="00B408E0" w:rsidP="00B40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8E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Data:</w:t>
      </w:r>
      <w:r w:rsidRPr="00B40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408E0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B408E0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24ABC9AB" w14:textId="77777777" w:rsidR="00197B0F" w:rsidRDefault="00197B0F" w:rsidP="00197B0F"/>
    <w:p w14:paraId="3E3F9EB6" w14:textId="77777777" w:rsidR="00D120B8" w:rsidRDefault="00F62539" w:rsidP="00DA16D1">
      <w:pPr>
        <w:jc w:val="center"/>
        <w:rPr>
          <w:rFonts w:ascii="Times New Roman" w:hAnsi="Times New Roman" w:cs="Times New Roman"/>
          <w:noProof/>
        </w:rPr>
      </w:pPr>
      <w:r>
        <w:br/>
      </w:r>
      <w:r w:rsidRPr="00F62539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26B89C86" wp14:editId="135981A5">
            <wp:extent cx="1440000" cy="720000"/>
            <wp:effectExtent l="0" t="0" r="8255" b="4445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m do WhatsApp de 2025-07-04 à(s) 09.05.09_4bc244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6BCF5CEC" wp14:editId="0D2CBC9A">
            <wp:extent cx="1436903" cy="611294"/>
            <wp:effectExtent l="0" t="0" r="0" b="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refeitura de Paracatu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245" b="33760"/>
                    <a:stretch/>
                  </pic:blipFill>
                  <pic:spPr bwMode="auto">
                    <a:xfrm>
                      <a:off x="0" y="0"/>
                      <a:ext cx="1482896" cy="63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62539">
        <w:rPr>
          <w:noProof/>
        </w:rPr>
        <w:drawing>
          <wp:inline distT="0" distB="0" distL="0" distR="0" wp14:anchorId="084C24F5" wp14:editId="6C3289A4">
            <wp:extent cx="1437640" cy="762924"/>
            <wp:effectExtent l="0" t="0" r="0" b="0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20499" b="20303"/>
                    <a:stretch/>
                  </pic:blipFill>
                  <pic:spPr bwMode="auto">
                    <a:xfrm>
                      <a:off x="0" y="0"/>
                      <a:ext cx="1445885" cy="76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858DF">
        <w:rPr>
          <w:noProof/>
        </w:rPr>
        <w:drawing>
          <wp:inline distT="0" distB="0" distL="0" distR="0" wp14:anchorId="69D75315" wp14:editId="049B4C3C">
            <wp:extent cx="1095133" cy="586309"/>
            <wp:effectExtent l="0" t="0" r="0" b="4445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Logotipo_Prefeitura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071" cy="61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58DF">
        <w:rPr>
          <w:rFonts w:ascii="Times New Roman" w:hAnsi="Times New Roman" w:cs="Times New Roman"/>
          <w:noProof/>
        </w:rPr>
        <w:br/>
      </w:r>
      <w:r w:rsidR="003858DF" w:rsidRPr="003858DF">
        <w:rPr>
          <w:noProof/>
        </w:rPr>
        <w:drawing>
          <wp:inline distT="0" distB="0" distL="0" distR="0" wp14:anchorId="54C85A16" wp14:editId="2534D1FD">
            <wp:extent cx="1667510" cy="917296"/>
            <wp:effectExtent l="0" t="0" r="0" b="0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7567" cy="928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58DF">
        <w:rPr>
          <w:noProof/>
        </w:rPr>
        <w:drawing>
          <wp:inline distT="0" distB="0" distL="0" distR="0" wp14:anchorId="7668A223" wp14:editId="272100A4">
            <wp:extent cx="1114089" cy="609964"/>
            <wp:effectExtent l="0" t="0" r="0" b="0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LOGO AMM.jpe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781" cy="62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58DF">
        <w:rPr>
          <w:noProof/>
        </w:rPr>
        <w:drawing>
          <wp:inline distT="0" distB="0" distL="0" distR="0" wp14:anchorId="38226B05" wp14:editId="1B7077AF">
            <wp:extent cx="1105153" cy="675935"/>
            <wp:effectExtent l="0" t="0" r="0" b="0"/>
            <wp:docPr id="32" name="Imagem 32" descr="AMIRT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IRT - YouTub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769" cy="69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8DF">
        <w:rPr>
          <w:noProof/>
        </w:rPr>
        <w:drawing>
          <wp:inline distT="0" distB="0" distL="0" distR="0" wp14:anchorId="44AC3862" wp14:editId="1DFBF034">
            <wp:extent cx="973667" cy="545254"/>
            <wp:effectExtent l="0" t="0" r="0" b="7620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EMC_logo[1]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028" cy="55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8844F" w14:textId="77777777" w:rsidR="00211492" w:rsidRDefault="000E6882" w:rsidP="00DA16D1">
      <w:pPr>
        <w:jc w:val="center"/>
      </w:pPr>
      <w:r>
        <w:rPr>
          <w:noProof/>
        </w:rPr>
        <w:drawing>
          <wp:inline distT="0" distB="0" distL="0" distR="0" wp14:anchorId="653AC43E" wp14:editId="1A87780F">
            <wp:extent cx="1440000" cy="590400"/>
            <wp:effectExtent l="0" t="0" r="8255" b="635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LOGO_MPMG[1]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9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16D1">
        <w:t xml:space="preserve">   </w:t>
      </w:r>
      <w:r w:rsidR="003858DF">
        <w:rPr>
          <w:noProof/>
        </w:rPr>
        <w:drawing>
          <wp:inline distT="0" distB="0" distL="0" distR="0" wp14:anchorId="5A15A2C0" wp14:editId="0B118EA6">
            <wp:extent cx="1909494" cy="364067"/>
            <wp:effectExtent l="0" t="0" r="0" b="0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LOGO_IPHAN[1]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681" cy="401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134B">
        <w:br/>
      </w:r>
      <w:r w:rsidR="00ED134B">
        <w:br/>
      </w:r>
      <w:r w:rsidR="0071702B">
        <w:t xml:space="preserve">    </w:t>
      </w:r>
      <w:r>
        <w:rPr>
          <w:noProof/>
        </w:rPr>
        <w:drawing>
          <wp:inline distT="0" distB="0" distL="0" distR="0" wp14:anchorId="3B9A2330" wp14:editId="2344BAB6">
            <wp:extent cx="5375275" cy="304083"/>
            <wp:effectExtent l="0" t="0" r="0" b="1270"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Assin_Conjug_Horiz_IEPHA+MINAS+SECULT+GOV_MG_Fundo_Claro_Coreto_CORES[2]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5954" cy="31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42F">
        <w:br/>
      </w:r>
    </w:p>
    <w:sectPr w:rsidR="00211492" w:rsidSect="00211492">
      <w:headerReference w:type="default" r:id="rId19"/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0D5B6" w14:textId="77777777" w:rsidR="008863E0" w:rsidRDefault="008863E0" w:rsidP="00211492">
      <w:pPr>
        <w:spacing w:line="240" w:lineRule="auto"/>
      </w:pPr>
      <w:r>
        <w:separator/>
      </w:r>
    </w:p>
  </w:endnote>
  <w:endnote w:type="continuationSeparator" w:id="0">
    <w:p w14:paraId="29CBCFF6" w14:textId="77777777" w:rsidR="008863E0" w:rsidRDefault="008863E0" w:rsidP="00211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1B7D9" w14:textId="77777777" w:rsidR="009B4CE0" w:rsidRPr="009B4CE0" w:rsidRDefault="009B4CE0" w:rsidP="009B4CE0">
    <w:pPr>
      <w:rPr>
        <w:rFonts w:ascii="Times New Roman" w:hAnsi="Times New Roman" w:cs="Times New Roman"/>
        <w:b/>
        <w:color w:val="ED7D31" w:themeColor="accent2"/>
        <w:sz w:val="16"/>
        <w:szCs w:val="16"/>
      </w:rPr>
    </w:pPr>
    <w:r w:rsidRPr="009B4CE0">
      <w:rPr>
        <w:rFonts w:ascii="Times New Roman" w:hAnsi="Times New Roman" w:cs="Times New Roman"/>
        <w:b/>
        <w:color w:val="ED7D31" w:themeColor="accent2"/>
        <w:sz w:val="16"/>
        <w:szCs w:val="16"/>
      </w:rPr>
      <w:t xml:space="preserve">Apoio: </w:t>
    </w:r>
  </w:p>
  <w:p w14:paraId="4526C943" w14:textId="77777777" w:rsidR="009B4CE0" w:rsidRPr="009B4CE0" w:rsidRDefault="009B4CE0" w:rsidP="009B4CE0">
    <w:pPr>
      <w:rPr>
        <w:rFonts w:ascii="Times New Roman" w:hAnsi="Times New Roman" w:cs="Times New Roman"/>
        <w:sz w:val="16"/>
        <w:szCs w:val="16"/>
      </w:rPr>
    </w:pPr>
    <w:r w:rsidRPr="009B4CE0">
      <w:rPr>
        <w:rFonts w:ascii="Times New Roman" w:hAnsi="Times New Roman" w:cs="Times New Roman"/>
        <w:sz w:val="16"/>
        <w:szCs w:val="16"/>
      </w:rPr>
      <w:t xml:space="preserve">Prefeitura Municipal de Ouro Preto - Prefeitura Municipal de Paracatu – Prefeitura Municipal de Tiradentes - Prefeitura Municipal de São João del-Rei - Prefeitura Municipal de Congonhas </w:t>
    </w:r>
  </w:p>
  <w:p w14:paraId="7C03E97A" w14:textId="77777777" w:rsidR="009B4CE0" w:rsidRPr="009B4CE0" w:rsidRDefault="009B4CE0" w:rsidP="009B4CE0">
    <w:pPr>
      <w:rPr>
        <w:rFonts w:ascii="Times New Roman" w:hAnsi="Times New Roman" w:cs="Times New Roman"/>
        <w:sz w:val="16"/>
        <w:szCs w:val="16"/>
      </w:rPr>
    </w:pPr>
    <w:r w:rsidRPr="009B4CE0">
      <w:rPr>
        <w:rFonts w:ascii="Times New Roman" w:hAnsi="Times New Roman" w:cs="Times New Roman"/>
        <w:b/>
        <w:color w:val="ED7D31" w:themeColor="accent2"/>
        <w:sz w:val="16"/>
        <w:szCs w:val="16"/>
      </w:rPr>
      <w:t xml:space="preserve">Parceiros: </w:t>
    </w:r>
  </w:p>
  <w:p w14:paraId="3D20DADE" w14:textId="77777777" w:rsidR="009B4CE0" w:rsidRPr="009B4CE0" w:rsidRDefault="009B4CE0" w:rsidP="009B4CE0">
    <w:pPr>
      <w:rPr>
        <w:rFonts w:ascii="Times New Roman" w:hAnsi="Times New Roman" w:cs="Times New Roman"/>
        <w:sz w:val="16"/>
        <w:szCs w:val="16"/>
      </w:rPr>
    </w:pPr>
    <w:r w:rsidRPr="009B4CE0">
      <w:rPr>
        <w:rFonts w:ascii="Times New Roman" w:hAnsi="Times New Roman" w:cs="Times New Roman"/>
        <w:sz w:val="16"/>
        <w:szCs w:val="16"/>
      </w:rPr>
      <w:t>SECULT – Secretaria de Estado de Cultura e Turismo do Estado de Minas Gerais - EMC - Empresa Mineira de Comunicação - AMM – Associação Mineira dos Municípios - AMIRT - Associação Mineira de Rádio e Televisão - IEPHA – Instituto Estadual de Patrimônio Histórico e Artístico de Minas Gerais - IPHAN – Instituto do Patrimônio Histórico e Artístico Nacional - MPMG - Ministério Público de Minas Gerais.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F616C" w14:textId="77777777" w:rsidR="008863E0" w:rsidRDefault="008863E0" w:rsidP="00211492">
      <w:pPr>
        <w:spacing w:line="240" w:lineRule="auto"/>
      </w:pPr>
      <w:r>
        <w:separator/>
      </w:r>
    </w:p>
  </w:footnote>
  <w:footnote w:type="continuationSeparator" w:id="0">
    <w:p w14:paraId="5EF54329" w14:textId="77777777" w:rsidR="008863E0" w:rsidRDefault="008863E0" w:rsidP="002114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38D32" w14:textId="77777777" w:rsidR="008A2E65" w:rsidRDefault="00211492">
    <w:pPr>
      <w:pStyle w:val="Cabealho"/>
      <w:rPr>
        <w:noProof/>
      </w:rPr>
    </w:pPr>
    <w:r>
      <w:rPr>
        <w:noProof/>
      </w:rPr>
      <w:drawing>
        <wp:inline distT="0" distB="0" distL="0" distR="0" wp14:anchorId="76276082" wp14:editId="5FAE489F">
          <wp:extent cx="2527935" cy="868680"/>
          <wp:effectExtent l="0" t="0" r="5715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m margem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19" b="4054"/>
                  <a:stretch/>
                </pic:blipFill>
                <pic:spPr bwMode="auto">
                  <a:xfrm>
                    <a:off x="0" y="0"/>
                    <a:ext cx="2527935" cy="868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A2E65">
      <w:rPr>
        <w:noProof/>
      </w:rPr>
      <w:drawing>
        <wp:inline distT="0" distB="0" distL="0" distR="0" wp14:anchorId="3C24DD18" wp14:editId="6D42B9AF">
          <wp:extent cx="2628900" cy="695960"/>
          <wp:effectExtent l="0" t="0" r="0" b="889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Cataguases prefeitura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834" r="4432" b="39209"/>
                  <a:stretch/>
                </pic:blipFill>
                <pic:spPr bwMode="auto">
                  <a:xfrm>
                    <a:off x="0" y="0"/>
                    <a:ext cx="2636640" cy="6980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A2E65">
      <w:rPr>
        <w:noProof/>
      </w:rPr>
      <w:drawing>
        <wp:inline distT="0" distB="0" distL="0" distR="0" wp14:anchorId="33DA51DB" wp14:editId="0EF81879">
          <wp:extent cx="1432560" cy="1016635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Cataguases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267" t="6746" r="1964"/>
                  <a:stretch/>
                </pic:blipFill>
                <pic:spPr bwMode="auto">
                  <a:xfrm>
                    <a:off x="0" y="0"/>
                    <a:ext cx="1432560" cy="1016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92B11"/>
    <w:multiLevelType w:val="multilevel"/>
    <w:tmpl w:val="B7D0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35335"/>
    <w:multiLevelType w:val="hybridMultilevel"/>
    <w:tmpl w:val="72B6258E"/>
    <w:lvl w:ilvl="0" w:tplc="0832D2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00289"/>
    <w:multiLevelType w:val="hybridMultilevel"/>
    <w:tmpl w:val="09684FA0"/>
    <w:lvl w:ilvl="0" w:tplc="CD84E3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863EA"/>
    <w:multiLevelType w:val="multilevel"/>
    <w:tmpl w:val="9B2673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9DD0257"/>
    <w:multiLevelType w:val="hybridMultilevel"/>
    <w:tmpl w:val="752227EA"/>
    <w:lvl w:ilvl="0" w:tplc="40402E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B456A"/>
    <w:multiLevelType w:val="multilevel"/>
    <w:tmpl w:val="5CFA4A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92"/>
    <w:rsid w:val="00004004"/>
    <w:rsid w:val="000921E1"/>
    <w:rsid w:val="000940C6"/>
    <w:rsid w:val="000E6882"/>
    <w:rsid w:val="0013654A"/>
    <w:rsid w:val="00143871"/>
    <w:rsid w:val="001554D4"/>
    <w:rsid w:val="00197B0F"/>
    <w:rsid w:val="001B1ABA"/>
    <w:rsid w:val="001D542F"/>
    <w:rsid w:val="00211492"/>
    <w:rsid w:val="002265DC"/>
    <w:rsid w:val="003858DF"/>
    <w:rsid w:val="00530C6C"/>
    <w:rsid w:val="00551D24"/>
    <w:rsid w:val="00686154"/>
    <w:rsid w:val="007021BF"/>
    <w:rsid w:val="0071702B"/>
    <w:rsid w:val="00744001"/>
    <w:rsid w:val="0079066E"/>
    <w:rsid w:val="00801F5A"/>
    <w:rsid w:val="0081413C"/>
    <w:rsid w:val="008863E0"/>
    <w:rsid w:val="008A2E65"/>
    <w:rsid w:val="009A779F"/>
    <w:rsid w:val="009B4CE0"/>
    <w:rsid w:val="00AE54BC"/>
    <w:rsid w:val="00B408E0"/>
    <w:rsid w:val="00BB06FC"/>
    <w:rsid w:val="00C8590E"/>
    <w:rsid w:val="00C9769F"/>
    <w:rsid w:val="00D120B8"/>
    <w:rsid w:val="00D420ED"/>
    <w:rsid w:val="00DA16D1"/>
    <w:rsid w:val="00DD09F4"/>
    <w:rsid w:val="00ED134B"/>
    <w:rsid w:val="00ED174A"/>
    <w:rsid w:val="00F6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7591D"/>
  <w15:chartTrackingRefBased/>
  <w15:docId w15:val="{67BEA8B2-FF0D-4FC5-86C8-65388AD7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11492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next w:val="Normal"/>
    <w:link w:val="Ttulo1Char"/>
    <w:rsid w:val="0021149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97B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149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492"/>
  </w:style>
  <w:style w:type="paragraph" w:styleId="Rodap">
    <w:name w:val="footer"/>
    <w:basedOn w:val="Normal"/>
    <w:link w:val="RodapChar"/>
    <w:uiPriority w:val="99"/>
    <w:unhideWhenUsed/>
    <w:rsid w:val="0021149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492"/>
  </w:style>
  <w:style w:type="character" w:customStyle="1" w:styleId="Ttulo1Char">
    <w:name w:val="Título 1 Char"/>
    <w:basedOn w:val="Fontepargpadro"/>
    <w:link w:val="Ttulo1"/>
    <w:rsid w:val="00211492"/>
    <w:rPr>
      <w:rFonts w:ascii="Arial" w:eastAsia="Arial" w:hAnsi="Arial" w:cs="Arial"/>
      <w:sz w:val="40"/>
      <w:szCs w:val="40"/>
      <w:lang w:eastAsia="pt-BR"/>
    </w:rPr>
  </w:style>
  <w:style w:type="paragraph" w:styleId="PargrafodaLista">
    <w:name w:val="List Paragraph"/>
    <w:basedOn w:val="Normal"/>
    <w:uiPriority w:val="34"/>
    <w:qFormat/>
    <w:rsid w:val="002114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B1AB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2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40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0C6"/>
    <w:rPr>
      <w:rFonts w:ascii="Segoe UI" w:eastAsia="Arial" w:hAnsi="Segoe UI" w:cs="Segoe UI"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7B0F"/>
    <w:rPr>
      <w:rFonts w:asciiTheme="majorHAnsi" w:eastAsiaTheme="majorEastAsia" w:hAnsiTheme="majorHAnsi" w:cstheme="majorBidi"/>
      <w:i/>
      <w:iCs/>
      <w:color w:val="2E74B5" w:themeColor="accent1" w:themeShade="BF"/>
      <w:lang w:eastAsia="pt-BR"/>
    </w:rPr>
  </w:style>
  <w:style w:type="character" w:styleId="Forte">
    <w:name w:val="Strong"/>
    <w:basedOn w:val="Fontepargpadro"/>
    <w:uiPriority w:val="22"/>
    <w:qFormat/>
    <w:rsid w:val="00197B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F881F-034B-45E3-B737-B155EF71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DELL</cp:lastModifiedBy>
  <cp:revision>2</cp:revision>
  <cp:lastPrinted>2025-07-04T14:33:00Z</cp:lastPrinted>
  <dcterms:created xsi:type="dcterms:W3CDTF">2025-07-31T18:32:00Z</dcterms:created>
  <dcterms:modified xsi:type="dcterms:W3CDTF">2025-07-31T18:32:00Z</dcterms:modified>
</cp:coreProperties>
</file>